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the team’s velocity was accurately estimated for this sprint.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 reported, yes.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Emulators and development environments were set up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is now prepared to begin plugin work in earnest.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Document headaches for future semesters.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95Pni8l4OWj4wWFhD4+UxTMYdw==">AMUW2mUeT1GKtaPYbAM9biIMHwr2dPZk6NugpL/eUU8y3fNAuRua1pjCetICpxNY78xHOetbISG3vg7gZM/oteoQbkRujDgrOhJJY0z+I2q1zgbJLtEfi4Q=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